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 w:rsidR="00544EC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54</w:t>
      </w:r>
      <w:r w:rsidR="00776B2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4 </w:t>
      </w:r>
      <w:bookmarkStart w:id="0" w:name="_GoBack"/>
      <w:bookmarkEnd w:id="0"/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от </w:t>
      </w:r>
      <w:r w:rsidR="00544EC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4 апреля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2025 года</w:t>
      </w:r>
    </w:p>
    <w:p w:rsidR="008B5C69" w:rsidRPr="00544ECA" w:rsidRDefault="008B5C69" w:rsidP="00544ECA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О </w:t>
      </w:r>
      <w:r w:rsidR="00544ECA" w:rsidRPr="00544EC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Международн</w:t>
      </w:r>
      <w:r w:rsidR="00544EC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ой</w:t>
      </w:r>
      <w:r w:rsidR="00544ECA" w:rsidRPr="00544EC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 ИТ-Олимпиад</w:t>
      </w:r>
      <w:r w:rsidR="00544EC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е</w:t>
      </w:r>
    </w:p>
    <w:p w:rsidR="008B5C69" w:rsidRPr="008B5C69" w:rsidRDefault="008B5C69" w:rsidP="008B5C69">
      <w:pPr>
        <w:shd w:val="clear" w:color="auto" w:fill="FFFFFF"/>
        <w:spacing w:before="15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Руководителям ОО</w:t>
      </w:r>
    </w:p>
    <w:p w:rsidR="008B5C69" w:rsidRPr="008B5C69" w:rsidRDefault="008B5C69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44ECA" w:rsidRDefault="008B5C69" w:rsidP="00544ECA">
      <w:pPr>
        <w:autoSpaceDE w:val="0"/>
        <w:autoSpaceDN w:val="0"/>
        <w:adjustRightInd w:val="0"/>
        <w:spacing w:line="240" w:lineRule="auto"/>
        <w:ind w:firstLine="567"/>
        <w:jc w:val="both"/>
        <w:rPr>
          <w:rStyle w:val="fontstyle01"/>
        </w:rPr>
      </w:pP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письмом 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 образования и науки РД №06-</w:t>
      </w:r>
      <w:r w:rsidR="00544ECA">
        <w:rPr>
          <w:rFonts w:ascii="Times New Roman" w:eastAsia="Times New Roman" w:hAnsi="Times New Roman" w:cs="Times New Roman"/>
          <w:sz w:val="28"/>
          <w:szCs w:val="28"/>
          <w:lang w:val="ru-RU"/>
        </w:rPr>
        <w:t>5409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/0</w:t>
      </w:r>
      <w:r w:rsid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-18/25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544ECA"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544EC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.2025г. МКУ «Управление образования» </w:t>
      </w:r>
      <w:r w:rsidR="00025797"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информирует </w:t>
      </w:r>
      <w:r w:rsidR="00544E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544ECA">
        <w:rPr>
          <w:rStyle w:val="fontstyle01"/>
        </w:rPr>
        <w:t>проведении в период со 2 апреля по 3 июня 2025 г. олимпиады для школьников</w:t>
      </w:r>
      <w:r w:rsidR="00544ECA">
        <w:rPr>
          <w:rFonts w:ascii="TimesNewRomanPSMT" w:hAnsi="TimesNewRomanPSMT"/>
          <w:color w:val="000000"/>
          <w:sz w:val="28"/>
          <w:szCs w:val="28"/>
        </w:rPr>
        <w:br/>
      </w:r>
      <w:r w:rsidR="00544ECA">
        <w:rPr>
          <w:rStyle w:val="fontstyle01"/>
        </w:rPr>
        <w:t>в возрасте от 14 до 18 лет по направлениям «</w:t>
      </w:r>
      <w:proofErr w:type="spellStart"/>
      <w:r w:rsidR="00544ECA">
        <w:rPr>
          <w:rStyle w:val="fontstyle01"/>
        </w:rPr>
        <w:t>кибербезопасность</w:t>
      </w:r>
      <w:proofErr w:type="spellEnd"/>
      <w:r w:rsidR="00544ECA">
        <w:rPr>
          <w:rStyle w:val="fontstyle01"/>
        </w:rPr>
        <w:t>» и</w:t>
      </w:r>
      <w:r w:rsidR="00544ECA">
        <w:rPr>
          <w:rFonts w:ascii="TimesNewRomanPSMT" w:hAnsi="TimesNewRomanPSMT"/>
          <w:color w:val="000000"/>
          <w:sz w:val="28"/>
          <w:szCs w:val="28"/>
        </w:rPr>
        <w:br/>
      </w:r>
      <w:r w:rsidR="00544ECA">
        <w:rPr>
          <w:rStyle w:val="fontstyle01"/>
        </w:rPr>
        <w:t>«искусственный интеллект» (далее – ИТ-Олимпиада).</w:t>
      </w:r>
    </w:p>
    <w:p w:rsidR="00544ECA" w:rsidRDefault="00544ECA" w:rsidP="00544ECA">
      <w:pPr>
        <w:autoSpaceDE w:val="0"/>
        <w:autoSpaceDN w:val="0"/>
        <w:adjustRightInd w:val="0"/>
        <w:spacing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ИТ-Олимпиада – это уникальная образовательная инициатива,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направленная на выявление и поддержку талантливых школьников в сфере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цифровых технологий, включая искусственный интеллект, машинное обучение,</w:t>
      </w:r>
      <w:r>
        <w:rPr>
          <w:rStyle w:val="fontstyle01"/>
          <w:lang w:val="ru-RU"/>
        </w:rPr>
        <w:t xml:space="preserve"> </w:t>
      </w:r>
      <w:r>
        <w:rPr>
          <w:rStyle w:val="fontstyle01"/>
        </w:rPr>
        <w:t>веб-безопасность, криптографию, реверс-инжиниринг и алгоритмическое</w:t>
      </w:r>
      <w:r>
        <w:rPr>
          <w:rStyle w:val="fontstyle01"/>
          <w:lang w:val="ru-RU"/>
        </w:rPr>
        <w:t xml:space="preserve"> </w:t>
      </w:r>
      <w:r>
        <w:rPr>
          <w:rStyle w:val="fontstyle01"/>
        </w:rPr>
        <w:t>программирование. Международная ИТ-Олимпиада проводится в формате</w:t>
      </w:r>
      <w:r>
        <w:rPr>
          <w:rStyle w:val="fontstyle01"/>
          <w:lang w:val="ru-RU"/>
        </w:rPr>
        <w:t xml:space="preserve"> </w:t>
      </w:r>
      <w:proofErr w:type="spellStart"/>
      <w:r>
        <w:rPr>
          <w:rStyle w:val="fontstyle01"/>
        </w:rPr>
        <w:t>Capture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Flag</w:t>
      </w:r>
      <w:proofErr w:type="spellEnd"/>
      <w:r>
        <w:rPr>
          <w:rStyle w:val="fontstyle01"/>
        </w:rPr>
        <w:t xml:space="preserve"> (CTF), что позволяет участникам приобретать практические</w:t>
      </w:r>
      <w:r>
        <w:rPr>
          <w:rStyle w:val="fontstyle01"/>
          <w:lang w:val="ru-RU"/>
        </w:rPr>
        <w:t xml:space="preserve"> </w:t>
      </w:r>
      <w:r>
        <w:rPr>
          <w:rStyle w:val="fontstyle01"/>
        </w:rPr>
        <w:t>навыки в решении актуальных задач по информационной безопасности и</w:t>
      </w:r>
      <w:r>
        <w:rPr>
          <w:rStyle w:val="fontstyle01"/>
          <w:lang w:val="ru-RU"/>
        </w:rPr>
        <w:t xml:space="preserve"> </w:t>
      </w:r>
      <w:r>
        <w:rPr>
          <w:rStyle w:val="fontstyle01"/>
        </w:rPr>
        <w:t>цифровым технологиям будущего.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Организатором ИТ-Олимпиада выступает Правительство Нижегородской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области, генеральным партнером – ПАО Сбербанк, технологическим – ООО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</w:t>
      </w:r>
      <w:proofErr w:type="spellStart"/>
      <w:r>
        <w:rPr>
          <w:rStyle w:val="fontstyle01"/>
        </w:rPr>
        <w:t>Алгоритмика</w:t>
      </w:r>
      <w:proofErr w:type="spellEnd"/>
      <w:r>
        <w:rPr>
          <w:rStyle w:val="fontstyle01"/>
        </w:rPr>
        <w:t>».</w:t>
      </w:r>
    </w:p>
    <w:p w:rsidR="00544ECA" w:rsidRDefault="00544ECA" w:rsidP="00544ECA">
      <w:pPr>
        <w:autoSpaceDE w:val="0"/>
        <w:autoSpaceDN w:val="0"/>
        <w:adjustRightInd w:val="0"/>
        <w:spacing w:line="240" w:lineRule="auto"/>
        <w:ind w:firstLine="567"/>
        <w:jc w:val="both"/>
        <w:rPr>
          <w:rStyle w:val="fontstyle01"/>
          <w:color w:val="0000FF"/>
        </w:rPr>
      </w:pPr>
      <w:r>
        <w:rPr>
          <w:rStyle w:val="fontstyle01"/>
        </w:rPr>
        <w:t>Вся информация об ИТ-Олимпиаде, включая положение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регистрационную форму, опубликована на официальном сайте –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08767C">
          <w:rPr>
            <w:rStyle w:val="ab"/>
            <w:rFonts w:ascii="TimesNewRomanPSMT" w:hAnsi="TimesNewRomanPSMT"/>
            <w:sz w:val="28"/>
            <w:szCs w:val="28"/>
          </w:rPr>
          <w:t>https://goit.space/</w:t>
        </w:r>
      </w:hyperlink>
    </w:p>
    <w:p w:rsidR="00025797" w:rsidRDefault="00544ECA" w:rsidP="00544E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Style w:val="fontstyle01"/>
        </w:rPr>
        <w:t>Финал ИТ-Олимпиады, церемония награждения победителей и призеров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состоятся очно в г. Нижнем Новгороде в рамках X юбилейной конференции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«Цифровая индустрия промышленной России 2025»</w:t>
      </w:r>
    </w:p>
    <w:p w:rsidR="00B21B7C" w:rsidRDefault="00544ECA" w:rsidP="00544ECA">
      <w:pPr>
        <w:ind w:right="-600" w:firstLine="566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</w:pPr>
      <w:r>
        <w:rPr>
          <w:rStyle w:val="fontstyle01"/>
        </w:rPr>
        <w:t>Просим довести информацию до заинтересованных лиц.</w:t>
      </w:r>
    </w:p>
    <w:p w:rsidR="00B21B7C" w:rsidRPr="008B5C69" w:rsidRDefault="00B21B7C" w:rsidP="00B21B7C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8B5C69" w:rsidRPr="008B5C69" w:rsidRDefault="008B5C69" w:rsidP="008B5C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B5C69" w:rsidRPr="008B5C69" w:rsidRDefault="008B5C69" w:rsidP="008B5C69">
      <w:pPr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B5C69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B5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B5C69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B5C69" w:rsidRPr="001E5700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sectPr w:rsidR="008B5C69" w:rsidSect="002F66A3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BB7"/>
    <w:multiLevelType w:val="hybridMultilevel"/>
    <w:tmpl w:val="F6E8D34E"/>
    <w:lvl w:ilvl="0" w:tplc="0A6C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5DD"/>
    <w:multiLevelType w:val="hybridMultilevel"/>
    <w:tmpl w:val="7C3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7FE6"/>
    <w:multiLevelType w:val="hybridMultilevel"/>
    <w:tmpl w:val="C54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DDF"/>
    <w:multiLevelType w:val="multilevel"/>
    <w:tmpl w:val="BE72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4"/>
    <w:rsid w:val="00025797"/>
    <w:rsid w:val="002F66A3"/>
    <w:rsid w:val="0041113C"/>
    <w:rsid w:val="00544ECA"/>
    <w:rsid w:val="006F6054"/>
    <w:rsid w:val="00776B27"/>
    <w:rsid w:val="00841437"/>
    <w:rsid w:val="008A7788"/>
    <w:rsid w:val="008B5C69"/>
    <w:rsid w:val="00B21B7C"/>
    <w:rsid w:val="00B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DEEC"/>
  <w15:docId w15:val="{6F69A467-BF97-47A7-969E-81BF899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11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1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13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41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fontstyle01">
    <w:name w:val="fontstyle01"/>
    <w:basedOn w:val="a0"/>
    <w:rsid w:val="00544EC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it.spa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user</cp:lastModifiedBy>
  <cp:revision>4</cp:revision>
  <dcterms:created xsi:type="dcterms:W3CDTF">2025-04-04T06:39:00Z</dcterms:created>
  <dcterms:modified xsi:type="dcterms:W3CDTF">2025-04-04T06:48:00Z</dcterms:modified>
</cp:coreProperties>
</file>